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CC"/>
  <w:body>
    <w:p w:rsidR="00D8253C" w:rsidRPr="005F47D8" w:rsidRDefault="00D8253C" w:rsidP="00606575">
      <w:pPr>
        <w:jc w:val="center"/>
        <w:rPr>
          <w:rFonts w:ascii="Times New Roman" w:hAnsi="Times New Roman" w:cs="Times New Roman"/>
          <w:i/>
          <w:color w:val="0070C0"/>
          <w:sz w:val="28"/>
          <w:szCs w:val="28"/>
        </w:rPr>
      </w:pPr>
      <w:r w:rsidRPr="005F47D8">
        <w:rPr>
          <w:rFonts w:ascii="Times New Roman" w:hAnsi="Times New Roman" w:cs="Times New Roman"/>
          <w:i/>
          <w:color w:val="0070C0"/>
          <w:sz w:val="28"/>
          <w:szCs w:val="28"/>
        </w:rPr>
        <w:t>РАЗВИВАЮЩАЯ РЕЧЕВАЯ ИГРА «Разрешается – запрещается»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Ведущий:</w:t>
      </w:r>
      <w:r w:rsidRPr="003A5A93">
        <w:rPr>
          <w:rFonts w:ascii="Times New Roman" w:hAnsi="Times New Roman" w:cs="Times New Roman"/>
          <w:sz w:val="28"/>
          <w:szCs w:val="28"/>
        </w:rPr>
        <w:t xml:space="preserve"> Всем внимание, не зевайте, на вопросы отвечайте!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И проспекты, и бульвары –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Всюду улицы шумны.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Проходи по тротуару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Только с правой стороны!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Тут шалить мешать народу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Дети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Запрещается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>!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Ведущий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Быть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 xml:space="preserve"> примерным пешеходом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Дети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Разрешается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>!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Ведущий: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Если едешь ты в трамвае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И вокруг тебя народ,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Не толкаясь, не зевая,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Проходи скорей вперед.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Ехать «зайцем», как известно,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Дети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Запрещается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>!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Ведущий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Уступать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 xml:space="preserve"> старушке место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Дети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Разрешается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>!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Ведущий: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Если ты гуляешь просто,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Все ровно вперед гляди,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Через шумный перекресток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Осторожно проходи.</w:t>
      </w: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sz w:val="28"/>
          <w:szCs w:val="28"/>
        </w:rPr>
        <w:t>Переход при красном свете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Дети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Запрещается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>!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253C" w:rsidRPr="003A5A93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Ведущий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При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 xml:space="preserve"> зеленом даже детям</w:t>
      </w:r>
    </w:p>
    <w:p w:rsidR="00606575" w:rsidRDefault="00606575" w:rsidP="00606575">
      <w:pPr>
        <w:spacing w:after="0" w:line="276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A95A9E" w:rsidRPr="00606575" w:rsidRDefault="00D8253C" w:rsidP="006065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A5A93">
        <w:rPr>
          <w:rFonts w:ascii="Times New Roman" w:hAnsi="Times New Roman" w:cs="Times New Roman"/>
          <w:i/>
          <w:sz w:val="28"/>
          <w:szCs w:val="28"/>
        </w:rPr>
        <w:t>Дети</w:t>
      </w:r>
      <w:proofErr w:type="gramStart"/>
      <w:r w:rsidRPr="003A5A93">
        <w:rPr>
          <w:rFonts w:ascii="Times New Roman" w:hAnsi="Times New Roman" w:cs="Times New Roman"/>
          <w:i/>
          <w:sz w:val="28"/>
          <w:szCs w:val="28"/>
        </w:rPr>
        <w:t>:</w:t>
      </w:r>
      <w:r w:rsidRPr="003A5A93">
        <w:rPr>
          <w:rFonts w:ascii="Times New Roman" w:hAnsi="Times New Roman" w:cs="Times New Roman"/>
          <w:sz w:val="28"/>
          <w:szCs w:val="28"/>
        </w:rPr>
        <w:t xml:space="preserve"> Разрешается</w:t>
      </w:r>
      <w:proofErr w:type="gramEnd"/>
      <w:r w:rsidRPr="003A5A93">
        <w:rPr>
          <w:rFonts w:ascii="Times New Roman" w:hAnsi="Times New Roman" w:cs="Times New Roman"/>
          <w:sz w:val="28"/>
          <w:szCs w:val="28"/>
        </w:rPr>
        <w:t>!</w:t>
      </w:r>
    </w:p>
    <w:sectPr w:rsidR="00A95A9E" w:rsidRPr="00606575" w:rsidSect="00606575">
      <w:pgSz w:w="11906" w:h="16838"/>
      <w:pgMar w:top="1134" w:right="850" w:bottom="1134" w:left="1701" w:header="708" w:footer="708" w:gutter="0"/>
      <w:pgBorders w:offsetFrom="page">
        <w:top w:val="sun" w:sz="13" w:space="24" w:color="auto"/>
        <w:left w:val="sun" w:sz="13" w:space="24" w:color="auto"/>
        <w:bottom w:val="sun" w:sz="13" w:space="24" w:color="auto"/>
        <w:right w:val="sun" w:sz="13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53C"/>
    <w:rsid w:val="00606575"/>
    <w:rsid w:val="00A95A9E"/>
    <w:rsid w:val="00D8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D674"/>
  <w15:chartTrackingRefBased/>
  <w15:docId w15:val="{B5C52F70-0695-4744-80A5-30F8EBF7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Татьяна</cp:lastModifiedBy>
  <cp:revision>2</cp:revision>
  <dcterms:created xsi:type="dcterms:W3CDTF">2020-04-10T05:32:00Z</dcterms:created>
  <dcterms:modified xsi:type="dcterms:W3CDTF">2024-01-30T17:05:00Z</dcterms:modified>
</cp:coreProperties>
</file>